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A8AD" w14:textId="1A1B6910" w:rsidR="003C1935" w:rsidRPr="007B5497" w:rsidRDefault="003C1935" w:rsidP="00B306EE">
      <w:bookmarkStart w:id="0" w:name="_GoBack"/>
      <w:bookmarkEnd w:id="0"/>
    </w:p>
    <w:p w14:paraId="4A84F06D" w14:textId="77777777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Додаток</w:t>
      </w:r>
    </w:p>
    <w:p w14:paraId="0494F715" w14:textId="4D438AF3" w:rsidR="0041229A" w:rsidRDefault="0041229A" w:rsidP="004E25C9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                     до розпорядження голови</w:t>
      </w:r>
    </w:p>
    <w:p w14:paraId="33366033" w14:textId="0AD244D5" w:rsidR="00972D17" w:rsidRPr="00964BAA" w:rsidRDefault="00972D17" w:rsidP="004E25C9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</w:t>
      </w:r>
      <w:r w:rsidR="00464E69">
        <w:rPr>
          <w:sz w:val="27"/>
          <w:szCs w:val="27"/>
        </w:rPr>
        <w:t xml:space="preserve"> </w:t>
      </w:r>
      <w:r>
        <w:rPr>
          <w:sz w:val="27"/>
          <w:szCs w:val="27"/>
        </w:rPr>
        <w:t>обласної державної адміністрації</w:t>
      </w:r>
    </w:p>
    <w:p w14:paraId="61D79B72" w14:textId="613256C1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</w:t>
      </w:r>
      <w:r w:rsidR="009E4072">
        <w:rPr>
          <w:sz w:val="27"/>
          <w:szCs w:val="27"/>
        </w:rPr>
        <w:t xml:space="preserve">                               </w:t>
      </w: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605D87E7" w14:textId="0B2F525C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</w:t>
      </w:r>
      <w:r w:rsidR="00FD4542">
        <w:rPr>
          <w:b/>
          <w:spacing w:val="1"/>
          <w:sz w:val="28"/>
          <w:szCs w:val="28"/>
        </w:rPr>
        <w:t>Басейнового управління водних ресурсів річок Західного Бугу та Сяну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="00EF2028">
        <w:rPr>
          <w:b/>
          <w:spacing w:val="1"/>
          <w:sz w:val="28"/>
          <w:szCs w:val="28"/>
        </w:rPr>
        <w:t>технічн</w:t>
      </w:r>
      <w:r w:rsidR="00B443C7">
        <w:rPr>
          <w:b/>
          <w:spacing w:val="1"/>
          <w:sz w:val="28"/>
          <w:szCs w:val="28"/>
        </w:rPr>
        <w:t>ої</w:t>
      </w:r>
      <w:r w:rsidR="00B753EA">
        <w:rPr>
          <w:b/>
          <w:spacing w:val="1"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>докумен</w:t>
      </w:r>
      <w:r w:rsidR="00334A87">
        <w:rPr>
          <w:b/>
          <w:spacing w:val="1"/>
          <w:sz w:val="28"/>
          <w:szCs w:val="28"/>
        </w:rPr>
        <w:t>тац</w:t>
      </w:r>
      <w:r w:rsidR="00B443C7">
        <w:rPr>
          <w:b/>
          <w:spacing w:val="1"/>
          <w:sz w:val="28"/>
          <w:szCs w:val="28"/>
        </w:rPr>
        <w:t>ії</w:t>
      </w:r>
      <w:r w:rsidRPr="00934D82">
        <w:rPr>
          <w:b/>
          <w:spacing w:val="1"/>
          <w:sz w:val="28"/>
          <w:szCs w:val="28"/>
        </w:rPr>
        <w:t xml:space="preserve"> із землеустрою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634" w:type="dxa"/>
        <w:jc w:val="center"/>
        <w:tblLook w:val="04A0" w:firstRow="1" w:lastRow="0" w:firstColumn="1" w:lastColumn="0" w:noHBand="0" w:noVBand="1"/>
      </w:tblPr>
      <w:tblGrid>
        <w:gridCol w:w="988"/>
        <w:gridCol w:w="3118"/>
        <w:gridCol w:w="1564"/>
        <w:gridCol w:w="3964"/>
      </w:tblGrid>
      <w:tr w:rsidR="007E7D77" w:rsidRPr="00964BAA" w14:paraId="07F3E26F" w14:textId="77777777" w:rsidTr="00F44693">
        <w:trPr>
          <w:trHeight w:val="693"/>
          <w:jc w:val="center"/>
        </w:trPr>
        <w:tc>
          <w:tcPr>
            <w:tcW w:w="988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118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564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964" w:type="dxa"/>
          </w:tcPr>
          <w:p w14:paraId="439BA169" w14:textId="41014644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  <w:r w:rsidR="005E6AA1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F44693" w:rsidRPr="00523A0D" w14:paraId="7EA58543" w14:textId="77777777" w:rsidTr="00F44693">
        <w:trPr>
          <w:jc w:val="center"/>
        </w:trPr>
        <w:tc>
          <w:tcPr>
            <w:tcW w:w="988" w:type="dxa"/>
          </w:tcPr>
          <w:p w14:paraId="5AA5EA79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2DED257E" w14:textId="1E6533E9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2A210571" w14:textId="2434D3A1" w:rsidR="00F44693" w:rsidRPr="00E95C92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4FDA7F97" w14:textId="1C88C0C7" w:rsidR="00F44693" w:rsidRPr="00E95C92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0,5364</w:t>
            </w:r>
          </w:p>
        </w:tc>
        <w:tc>
          <w:tcPr>
            <w:tcW w:w="3964" w:type="dxa"/>
          </w:tcPr>
          <w:p w14:paraId="6ACEF651" w14:textId="08FF3298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4625386000:01:001:0023</w:t>
            </w:r>
          </w:p>
          <w:p w14:paraId="0C5D9EE6" w14:textId="455862B1" w:rsidR="00F44693" w:rsidRPr="00C51BB0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3851E85C" w14:textId="77777777" w:rsidTr="00F44693">
        <w:trPr>
          <w:jc w:val="center"/>
        </w:trPr>
        <w:tc>
          <w:tcPr>
            <w:tcW w:w="988" w:type="dxa"/>
          </w:tcPr>
          <w:p w14:paraId="4627BE57" w14:textId="129A8473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411D5872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02648075" w14:textId="1DD6DC64" w:rsidR="00F44693" w:rsidRPr="00E95C92" w:rsidRDefault="00F44693" w:rsidP="00F44693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76E8AC28" w14:textId="603AAD55" w:rsidR="00F44693" w:rsidRPr="00E95C92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1,3518</w:t>
            </w:r>
          </w:p>
        </w:tc>
        <w:tc>
          <w:tcPr>
            <w:tcW w:w="3964" w:type="dxa"/>
          </w:tcPr>
          <w:p w14:paraId="32299B87" w14:textId="6BF6F6AB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4625386000:02:000:0283</w:t>
            </w:r>
          </w:p>
          <w:p w14:paraId="57216CA5" w14:textId="46186D65" w:rsidR="00F44693" w:rsidRPr="00C51BB0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5841DC71" w14:textId="77777777" w:rsidTr="00F44693">
        <w:trPr>
          <w:jc w:val="center"/>
        </w:trPr>
        <w:tc>
          <w:tcPr>
            <w:tcW w:w="988" w:type="dxa"/>
          </w:tcPr>
          <w:p w14:paraId="1DF1B205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44E821C3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5C473D36" w14:textId="18641A79" w:rsidR="00F44693" w:rsidRPr="00E95C92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340420D3" w14:textId="329D358F" w:rsidR="00F44693" w:rsidRPr="00E95C92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0,4909</w:t>
            </w:r>
          </w:p>
        </w:tc>
        <w:tc>
          <w:tcPr>
            <w:tcW w:w="3964" w:type="dxa"/>
          </w:tcPr>
          <w:p w14:paraId="667BF642" w14:textId="6B997730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4625380100:01:015:0125</w:t>
            </w:r>
          </w:p>
          <w:p w14:paraId="1D6C212F" w14:textId="541C8DE2" w:rsidR="00F44693" w:rsidRPr="00C51BB0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49492A06" w14:textId="77777777" w:rsidTr="00F44693">
        <w:trPr>
          <w:jc w:val="center"/>
        </w:trPr>
        <w:tc>
          <w:tcPr>
            <w:tcW w:w="988" w:type="dxa"/>
          </w:tcPr>
          <w:p w14:paraId="60E15A95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7C65E2BE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405CDF72" w14:textId="6BB89732" w:rsidR="00F44693" w:rsidRPr="00E95C92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45F4DFAC" w14:textId="5DA3CD22" w:rsidR="00F44693" w:rsidRPr="00BA068E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0,1963</w:t>
            </w:r>
          </w:p>
        </w:tc>
        <w:tc>
          <w:tcPr>
            <w:tcW w:w="3964" w:type="dxa"/>
          </w:tcPr>
          <w:p w14:paraId="033D542C" w14:textId="0E06364E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4625386000:03:000:0078</w:t>
            </w:r>
          </w:p>
          <w:p w14:paraId="5E35995B" w14:textId="700176F4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36C6A45E" w14:textId="77777777" w:rsidTr="00F44693">
        <w:trPr>
          <w:jc w:val="center"/>
        </w:trPr>
        <w:tc>
          <w:tcPr>
            <w:tcW w:w="988" w:type="dxa"/>
          </w:tcPr>
          <w:p w14:paraId="16BFB312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7D4BE3B1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534569F1" w14:textId="636AE659" w:rsidR="00F44693" w:rsidRPr="00E95C92" w:rsidRDefault="00F44693" w:rsidP="00F44693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28FE296E" w14:textId="2BEFA079" w:rsidR="00F44693" w:rsidRPr="00E95C92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2,2994</w:t>
            </w:r>
          </w:p>
        </w:tc>
        <w:tc>
          <w:tcPr>
            <w:tcW w:w="3964" w:type="dxa"/>
          </w:tcPr>
          <w:p w14:paraId="52476894" w14:textId="0F9C739E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4625385600:09:000:0330</w:t>
            </w:r>
          </w:p>
          <w:p w14:paraId="3988237F" w14:textId="22EBFCA1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08C93071" w14:textId="77777777" w:rsidTr="00F44693">
        <w:trPr>
          <w:jc w:val="center"/>
        </w:trPr>
        <w:tc>
          <w:tcPr>
            <w:tcW w:w="988" w:type="dxa"/>
          </w:tcPr>
          <w:p w14:paraId="52EB43EF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6F44C3AF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269A063C" w14:textId="3C13FC3F" w:rsidR="00F44693" w:rsidRPr="00E95C92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7DEE008A" w14:textId="0F0514EE" w:rsidR="00F44693" w:rsidRPr="00E95C92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0,2715</w:t>
            </w:r>
          </w:p>
        </w:tc>
        <w:tc>
          <w:tcPr>
            <w:tcW w:w="3964" w:type="dxa"/>
          </w:tcPr>
          <w:p w14:paraId="23C69E07" w14:textId="4190E79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4625385600:08:000:0444</w:t>
            </w:r>
          </w:p>
          <w:p w14:paraId="2E9798AF" w14:textId="5100B904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4C682057" w14:textId="77777777" w:rsidTr="00F44693">
        <w:trPr>
          <w:jc w:val="center"/>
        </w:trPr>
        <w:tc>
          <w:tcPr>
            <w:tcW w:w="988" w:type="dxa"/>
          </w:tcPr>
          <w:p w14:paraId="4B330ACB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32172DF3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0031F394" w14:textId="3E4A99D2" w:rsidR="00F44693" w:rsidRPr="00E95C92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175A227A" w14:textId="537A7EAA" w:rsidR="00F44693" w:rsidRPr="00E95C92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1,9264</w:t>
            </w:r>
          </w:p>
        </w:tc>
        <w:tc>
          <w:tcPr>
            <w:tcW w:w="3964" w:type="dxa"/>
          </w:tcPr>
          <w:p w14:paraId="287487A3" w14:textId="7DA46580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4625385600:06:000:0531</w:t>
            </w:r>
          </w:p>
          <w:p w14:paraId="77E94E27" w14:textId="1D5A3373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797D440C" w14:textId="77777777" w:rsidTr="00F44693">
        <w:trPr>
          <w:jc w:val="center"/>
        </w:trPr>
        <w:tc>
          <w:tcPr>
            <w:tcW w:w="988" w:type="dxa"/>
          </w:tcPr>
          <w:p w14:paraId="71D20014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4EFBDF43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2059FFEB" w14:textId="2FB0DC3E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lastRenderedPageBreak/>
              <w:t>Львівської області</w:t>
            </w:r>
          </w:p>
        </w:tc>
        <w:tc>
          <w:tcPr>
            <w:tcW w:w="1564" w:type="dxa"/>
          </w:tcPr>
          <w:p w14:paraId="37BBAF91" w14:textId="08D53E15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lastRenderedPageBreak/>
              <w:t>0,5420</w:t>
            </w:r>
          </w:p>
        </w:tc>
        <w:tc>
          <w:tcPr>
            <w:tcW w:w="3964" w:type="dxa"/>
          </w:tcPr>
          <w:p w14:paraId="364B154F" w14:textId="39F00CC8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4625385600:06:000:0532</w:t>
            </w:r>
            <w:r>
              <w:rPr>
                <w:bCs/>
                <w:sz w:val="27"/>
                <w:szCs w:val="27"/>
              </w:rPr>
              <w:br/>
            </w:r>
            <w:r w:rsidRPr="007B332F">
              <w:rPr>
                <w:bCs/>
                <w:sz w:val="27"/>
                <w:szCs w:val="27"/>
              </w:rPr>
              <w:t xml:space="preserve">10.04 – для експлуатації та </w:t>
            </w:r>
            <w:r w:rsidRPr="007B332F">
              <w:rPr>
                <w:bCs/>
                <w:sz w:val="27"/>
                <w:szCs w:val="27"/>
              </w:rPr>
              <w:lastRenderedPageBreak/>
              <w:t>догляду з гідротехнічними, іншими водогосподарськими спорудами і каналами</w:t>
            </w:r>
          </w:p>
        </w:tc>
      </w:tr>
      <w:tr w:rsidR="00F44693" w:rsidRPr="00523A0D" w14:paraId="1BBD4CBD" w14:textId="77777777" w:rsidTr="00F44693">
        <w:trPr>
          <w:jc w:val="center"/>
        </w:trPr>
        <w:tc>
          <w:tcPr>
            <w:tcW w:w="988" w:type="dxa"/>
          </w:tcPr>
          <w:p w14:paraId="765AE415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2EFDF444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17ECED3F" w14:textId="5F90A1F4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775647D9" w14:textId="227898CF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0,1624</w:t>
            </w:r>
          </w:p>
        </w:tc>
        <w:tc>
          <w:tcPr>
            <w:tcW w:w="3964" w:type="dxa"/>
          </w:tcPr>
          <w:p w14:paraId="7C1FA1E6" w14:textId="1D09304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4625384600:02:000:0003</w:t>
            </w:r>
          </w:p>
          <w:p w14:paraId="440F585A" w14:textId="078B0A8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449D5E54" w14:textId="77777777" w:rsidTr="00F44693">
        <w:trPr>
          <w:jc w:val="center"/>
        </w:trPr>
        <w:tc>
          <w:tcPr>
            <w:tcW w:w="988" w:type="dxa"/>
          </w:tcPr>
          <w:p w14:paraId="7051F170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4AA1F1E5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12A849AF" w14:textId="41C9B961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5D1F69A8" w14:textId="647801C8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0,1438</w:t>
            </w:r>
          </w:p>
        </w:tc>
        <w:tc>
          <w:tcPr>
            <w:tcW w:w="3964" w:type="dxa"/>
          </w:tcPr>
          <w:p w14:paraId="12A9E074" w14:textId="417194A2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4625384600:02:000:0009</w:t>
            </w:r>
          </w:p>
          <w:p w14:paraId="19253CE2" w14:textId="6AE94932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6486253C" w14:textId="77777777" w:rsidTr="00F44693">
        <w:trPr>
          <w:jc w:val="center"/>
        </w:trPr>
        <w:tc>
          <w:tcPr>
            <w:tcW w:w="988" w:type="dxa"/>
          </w:tcPr>
          <w:p w14:paraId="07BDE540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72D99A3F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1B108146" w14:textId="20FF6530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633C16AC" w14:textId="713E6EF8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4,3070</w:t>
            </w:r>
          </w:p>
        </w:tc>
        <w:tc>
          <w:tcPr>
            <w:tcW w:w="3964" w:type="dxa"/>
          </w:tcPr>
          <w:p w14:paraId="01439B4F" w14:textId="0DE6F36C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4625380800:06:000:0153</w:t>
            </w:r>
          </w:p>
          <w:p w14:paraId="133E9FD3" w14:textId="03341CDA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7C6062B8" w14:textId="77777777" w:rsidTr="00F44693">
        <w:trPr>
          <w:jc w:val="center"/>
        </w:trPr>
        <w:tc>
          <w:tcPr>
            <w:tcW w:w="988" w:type="dxa"/>
          </w:tcPr>
          <w:p w14:paraId="2BA5A30F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00D9B77C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0C6D5264" w14:textId="3B60C9BE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58FE74EF" w14:textId="1C513E5F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0,1332</w:t>
            </w:r>
          </w:p>
        </w:tc>
        <w:tc>
          <w:tcPr>
            <w:tcW w:w="3964" w:type="dxa"/>
          </w:tcPr>
          <w:p w14:paraId="70DF04B6" w14:textId="6946F5F3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4625384600:01:008:0023</w:t>
            </w:r>
          </w:p>
          <w:p w14:paraId="34D8CDEA" w14:textId="73D2965B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73C5CC79" w14:textId="77777777" w:rsidTr="00F44693">
        <w:trPr>
          <w:jc w:val="center"/>
        </w:trPr>
        <w:tc>
          <w:tcPr>
            <w:tcW w:w="988" w:type="dxa"/>
          </w:tcPr>
          <w:p w14:paraId="43FF6134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0B28529F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3740E7BA" w14:textId="24F65F7A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50068A42" w14:textId="49AED880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0,1851</w:t>
            </w:r>
          </w:p>
        </w:tc>
        <w:tc>
          <w:tcPr>
            <w:tcW w:w="3964" w:type="dxa"/>
          </w:tcPr>
          <w:p w14:paraId="4DE60433" w14:textId="233EA2A1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4625384600:01:008:0024</w:t>
            </w:r>
          </w:p>
          <w:p w14:paraId="25F2EEF4" w14:textId="53B47B2B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63A255B6" w14:textId="77777777" w:rsidTr="00F44693">
        <w:trPr>
          <w:jc w:val="center"/>
        </w:trPr>
        <w:tc>
          <w:tcPr>
            <w:tcW w:w="988" w:type="dxa"/>
          </w:tcPr>
          <w:p w14:paraId="332E678F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1AB98A43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1647B749" w14:textId="5AF9F5FE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584F394B" w14:textId="60E5C960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0,4676</w:t>
            </w:r>
          </w:p>
        </w:tc>
        <w:tc>
          <w:tcPr>
            <w:tcW w:w="3964" w:type="dxa"/>
          </w:tcPr>
          <w:p w14:paraId="2FB95BAC" w14:textId="03F9D6A9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4625384600:01:003:0066</w:t>
            </w:r>
          </w:p>
          <w:p w14:paraId="7255E0EA" w14:textId="6A6B4169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240CD3F7" w14:textId="77777777" w:rsidTr="00F44693">
        <w:trPr>
          <w:jc w:val="center"/>
        </w:trPr>
        <w:tc>
          <w:tcPr>
            <w:tcW w:w="988" w:type="dxa"/>
          </w:tcPr>
          <w:p w14:paraId="3538D442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425F0051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6033BE98" w14:textId="519C049B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3C23A629" w14:textId="126A5269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0,7067</w:t>
            </w:r>
          </w:p>
        </w:tc>
        <w:tc>
          <w:tcPr>
            <w:tcW w:w="3964" w:type="dxa"/>
          </w:tcPr>
          <w:p w14:paraId="4EDD7B99" w14:textId="229BA792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4625384600:01:002:0108</w:t>
            </w:r>
          </w:p>
          <w:p w14:paraId="3EAA3DAC" w14:textId="13E838F3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786392E0" w14:textId="77777777" w:rsidTr="00F44693">
        <w:trPr>
          <w:jc w:val="center"/>
        </w:trPr>
        <w:tc>
          <w:tcPr>
            <w:tcW w:w="988" w:type="dxa"/>
          </w:tcPr>
          <w:p w14:paraId="2C5BAAD0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69699EB3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53B4B38B" w14:textId="13FA248D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5658CE5C" w14:textId="4D6E7DC6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0,2596</w:t>
            </w:r>
          </w:p>
        </w:tc>
        <w:tc>
          <w:tcPr>
            <w:tcW w:w="3964" w:type="dxa"/>
          </w:tcPr>
          <w:p w14:paraId="6CFEAF3B" w14:textId="21CAFF0C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4625384600:01:007:0016</w:t>
            </w:r>
          </w:p>
          <w:p w14:paraId="27F18AB9" w14:textId="22DC002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4AB7080A" w14:textId="77777777" w:rsidTr="00F44693">
        <w:trPr>
          <w:jc w:val="center"/>
        </w:trPr>
        <w:tc>
          <w:tcPr>
            <w:tcW w:w="988" w:type="dxa"/>
          </w:tcPr>
          <w:p w14:paraId="2541DFCA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7E5901CC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6B330E10" w14:textId="37A6E160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20AF792B" w14:textId="700FB9E4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0,6288</w:t>
            </w:r>
          </w:p>
        </w:tc>
        <w:tc>
          <w:tcPr>
            <w:tcW w:w="3964" w:type="dxa"/>
          </w:tcPr>
          <w:p w14:paraId="1ABF21CF" w14:textId="597C3C30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4625384600:08:000:0017</w:t>
            </w:r>
          </w:p>
          <w:p w14:paraId="06C83C1E" w14:textId="265B61AE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 xml:space="preserve">10.04 – для експлуатації та догляду з гідротехнічними, </w:t>
            </w:r>
            <w:r w:rsidRPr="007B332F">
              <w:rPr>
                <w:bCs/>
                <w:sz w:val="27"/>
                <w:szCs w:val="27"/>
              </w:rPr>
              <w:lastRenderedPageBreak/>
              <w:t>іншими водогосподарськими спорудами і каналами</w:t>
            </w:r>
          </w:p>
        </w:tc>
      </w:tr>
      <w:tr w:rsidR="00F44693" w:rsidRPr="00523A0D" w14:paraId="2D7DC1AB" w14:textId="77777777" w:rsidTr="00F44693">
        <w:trPr>
          <w:jc w:val="center"/>
        </w:trPr>
        <w:tc>
          <w:tcPr>
            <w:tcW w:w="988" w:type="dxa"/>
          </w:tcPr>
          <w:p w14:paraId="19814801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1820F9DE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0FB403A4" w14:textId="441E72E5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07FC63AD" w14:textId="363909FE" w:rsidR="00F44693" w:rsidRDefault="00143EBC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2,5733</w:t>
            </w:r>
          </w:p>
        </w:tc>
        <w:tc>
          <w:tcPr>
            <w:tcW w:w="3964" w:type="dxa"/>
          </w:tcPr>
          <w:p w14:paraId="6E71B775" w14:textId="595701F4" w:rsidR="00143EBC" w:rsidRDefault="00143EBC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4625380800:07:000:0091</w:t>
            </w:r>
          </w:p>
          <w:p w14:paraId="7888A70E" w14:textId="45411FE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6F1CAE0C" w14:textId="77777777" w:rsidTr="00F44693">
        <w:trPr>
          <w:jc w:val="center"/>
        </w:trPr>
        <w:tc>
          <w:tcPr>
            <w:tcW w:w="988" w:type="dxa"/>
          </w:tcPr>
          <w:p w14:paraId="5AEFC477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F2A8C56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3B50F5F4" w14:textId="7E56B494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2BF85A9F" w14:textId="2397E51D" w:rsidR="00F44693" w:rsidRDefault="00143EBC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0,9594</w:t>
            </w:r>
          </w:p>
        </w:tc>
        <w:tc>
          <w:tcPr>
            <w:tcW w:w="3964" w:type="dxa"/>
          </w:tcPr>
          <w:p w14:paraId="6E70932D" w14:textId="54596906" w:rsidR="00143EBC" w:rsidRDefault="00143EBC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4625380800:06:000:0152</w:t>
            </w:r>
          </w:p>
          <w:p w14:paraId="71B95C73" w14:textId="153D5EF5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7182DEE5" w14:textId="77777777" w:rsidTr="00F44693">
        <w:trPr>
          <w:jc w:val="center"/>
        </w:trPr>
        <w:tc>
          <w:tcPr>
            <w:tcW w:w="988" w:type="dxa"/>
          </w:tcPr>
          <w:p w14:paraId="6BCE4081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F5A7CD6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628D8C39" w14:textId="2D740D50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6B494E2E" w14:textId="35877DE7" w:rsidR="00F44693" w:rsidRDefault="00143EBC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1,9506</w:t>
            </w:r>
          </w:p>
        </w:tc>
        <w:tc>
          <w:tcPr>
            <w:tcW w:w="3964" w:type="dxa"/>
          </w:tcPr>
          <w:p w14:paraId="57C22F66" w14:textId="4C1E8FA8" w:rsidR="00143EBC" w:rsidRDefault="00143EBC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4625380800:06:000:0863</w:t>
            </w:r>
          </w:p>
          <w:p w14:paraId="764934FE" w14:textId="29F5DA3D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F44693" w:rsidRPr="00523A0D" w14:paraId="3FA75806" w14:textId="77777777" w:rsidTr="00F44693">
        <w:trPr>
          <w:jc w:val="center"/>
        </w:trPr>
        <w:tc>
          <w:tcPr>
            <w:tcW w:w="988" w:type="dxa"/>
          </w:tcPr>
          <w:p w14:paraId="68262286" w14:textId="77777777" w:rsidR="00F44693" w:rsidRPr="00DD314E" w:rsidRDefault="00F44693" w:rsidP="00F44693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118" w:type="dxa"/>
          </w:tcPr>
          <w:p w14:paraId="582F7B4C" w14:textId="77777777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Стрийська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1A0769B7" w14:textId="3099E628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296F4EB3" w14:textId="000FB1D5" w:rsidR="00F44693" w:rsidRDefault="00143EBC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0,1274</w:t>
            </w:r>
          </w:p>
        </w:tc>
        <w:tc>
          <w:tcPr>
            <w:tcW w:w="3964" w:type="dxa"/>
          </w:tcPr>
          <w:p w14:paraId="4CC74BDC" w14:textId="4D64AE8D" w:rsidR="00143EBC" w:rsidRDefault="00143EBC" w:rsidP="00F44693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4625380100:02:000:0069</w:t>
            </w:r>
          </w:p>
          <w:p w14:paraId="2E2AEBDD" w14:textId="7525F8D0" w:rsidR="00F44693" w:rsidRDefault="00F44693" w:rsidP="00F44693">
            <w:pPr>
              <w:jc w:val="center"/>
              <w:rPr>
                <w:bCs/>
                <w:sz w:val="27"/>
                <w:szCs w:val="27"/>
              </w:rPr>
            </w:pPr>
            <w:r w:rsidRPr="007B332F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</w:tbl>
    <w:p w14:paraId="5FD509BE" w14:textId="77777777" w:rsidR="00DD314E" w:rsidRDefault="00DD314E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1017F9">
      <w:headerReference w:type="default" r:id="rId8"/>
      <w:pgSz w:w="11906" w:h="16838"/>
      <w:pgMar w:top="567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BADEB" w14:textId="77777777" w:rsidR="00A70E8E" w:rsidRDefault="00A70E8E" w:rsidP="001017F9">
      <w:r>
        <w:separator/>
      </w:r>
    </w:p>
  </w:endnote>
  <w:endnote w:type="continuationSeparator" w:id="0">
    <w:p w14:paraId="06EBC927" w14:textId="77777777" w:rsidR="00A70E8E" w:rsidRDefault="00A70E8E" w:rsidP="00101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4571B" w14:textId="77777777" w:rsidR="00A70E8E" w:rsidRDefault="00A70E8E" w:rsidP="001017F9">
      <w:r>
        <w:separator/>
      </w:r>
    </w:p>
  </w:footnote>
  <w:footnote w:type="continuationSeparator" w:id="0">
    <w:p w14:paraId="23CC2FCC" w14:textId="77777777" w:rsidR="00A70E8E" w:rsidRDefault="00A70E8E" w:rsidP="00101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2782812"/>
      <w:docPartObj>
        <w:docPartGallery w:val="Page Numbers (Top of Page)"/>
        <w:docPartUnique/>
      </w:docPartObj>
    </w:sdtPr>
    <w:sdtContent>
      <w:p w14:paraId="1FA909AE" w14:textId="167B315D" w:rsidR="001017F9" w:rsidRDefault="001017F9">
        <w:pPr>
          <w:pStyle w:val="ab"/>
          <w:jc w:val="center"/>
        </w:pPr>
        <w:r>
          <w:t xml:space="preserve">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>
          <w:t xml:space="preserve">                                     Продовження додатка</w:t>
        </w:r>
      </w:p>
    </w:sdtContent>
  </w:sdt>
  <w:p w14:paraId="3D9C715E" w14:textId="77777777" w:rsidR="001017F9" w:rsidRDefault="001017F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1923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57958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A6C9A"/>
    <w:rsid w:val="000B294E"/>
    <w:rsid w:val="000B6061"/>
    <w:rsid w:val="000B6C39"/>
    <w:rsid w:val="000C10B7"/>
    <w:rsid w:val="000C61B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17F9"/>
    <w:rsid w:val="001046A8"/>
    <w:rsid w:val="001057FC"/>
    <w:rsid w:val="0010593F"/>
    <w:rsid w:val="00105E9C"/>
    <w:rsid w:val="001065A0"/>
    <w:rsid w:val="00106AFF"/>
    <w:rsid w:val="00107613"/>
    <w:rsid w:val="00122727"/>
    <w:rsid w:val="00123ED6"/>
    <w:rsid w:val="00135421"/>
    <w:rsid w:val="00135C0C"/>
    <w:rsid w:val="00136032"/>
    <w:rsid w:val="00142F4F"/>
    <w:rsid w:val="00143EBC"/>
    <w:rsid w:val="00146A03"/>
    <w:rsid w:val="00153A9C"/>
    <w:rsid w:val="001625FC"/>
    <w:rsid w:val="001649C3"/>
    <w:rsid w:val="001657EB"/>
    <w:rsid w:val="00166BB4"/>
    <w:rsid w:val="00177A29"/>
    <w:rsid w:val="0018028B"/>
    <w:rsid w:val="00183D26"/>
    <w:rsid w:val="0018477C"/>
    <w:rsid w:val="0018513F"/>
    <w:rsid w:val="001A0451"/>
    <w:rsid w:val="001A3076"/>
    <w:rsid w:val="001A7116"/>
    <w:rsid w:val="001A7460"/>
    <w:rsid w:val="001A76DA"/>
    <w:rsid w:val="001B0EA1"/>
    <w:rsid w:val="001B1FFB"/>
    <w:rsid w:val="001B6451"/>
    <w:rsid w:val="001B7044"/>
    <w:rsid w:val="001C4A75"/>
    <w:rsid w:val="001C5A6E"/>
    <w:rsid w:val="001C7229"/>
    <w:rsid w:val="001D11FD"/>
    <w:rsid w:val="001D2D22"/>
    <w:rsid w:val="001D4DF2"/>
    <w:rsid w:val="001E312B"/>
    <w:rsid w:val="001E3E36"/>
    <w:rsid w:val="001E433A"/>
    <w:rsid w:val="001E5B9F"/>
    <w:rsid w:val="001E671E"/>
    <w:rsid w:val="001F2570"/>
    <w:rsid w:val="001F7D52"/>
    <w:rsid w:val="00203248"/>
    <w:rsid w:val="00210215"/>
    <w:rsid w:val="002146DB"/>
    <w:rsid w:val="002200B3"/>
    <w:rsid w:val="0022015C"/>
    <w:rsid w:val="0022648E"/>
    <w:rsid w:val="002271CF"/>
    <w:rsid w:val="00227AC6"/>
    <w:rsid w:val="002524B2"/>
    <w:rsid w:val="002631F7"/>
    <w:rsid w:val="00263743"/>
    <w:rsid w:val="00273142"/>
    <w:rsid w:val="0027447A"/>
    <w:rsid w:val="0027597B"/>
    <w:rsid w:val="002768CA"/>
    <w:rsid w:val="00276977"/>
    <w:rsid w:val="0029120C"/>
    <w:rsid w:val="002912AB"/>
    <w:rsid w:val="00291EFF"/>
    <w:rsid w:val="00292FA2"/>
    <w:rsid w:val="0029444E"/>
    <w:rsid w:val="002A4CF7"/>
    <w:rsid w:val="002A5D98"/>
    <w:rsid w:val="002B4AE8"/>
    <w:rsid w:val="002B4D94"/>
    <w:rsid w:val="002B5280"/>
    <w:rsid w:val="002D0206"/>
    <w:rsid w:val="002D5746"/>
    <w:rsid w:val="002D7174"/>
    <w:rsid w:val="002E5511"/>
    <w:rsid w:val="002E5C64"/>
    <w:rsid w:val="002F1C95"/>
    <w:rsid w:val="002F3D40"/>
    <w:rsid w:val="003009E0"/>
    <w:rsid w:val="00300FBF"/>
    <w:rsid w:val="003019DF"/>
    <w:rsid w:val="00305D86"/>
    <w:rsid w:val="00310131"/>
    <w:rsid w:val="00314DAC"/>
    <w:rsid w:val="003178D8"/>
    <w:rsid w:val="00323CAB"/>
    <w:rsid w:val="00332F2E"/>
    <w:rsid w:val="003337F4"/>
    <w:rsid w:val="00334A87"/>
    <w:rsid w:val="003517D5"/>
    <w:rsid w:val="00351C65"/>
    <w:rsid w:val="0035441E"/>
    <w:rsid w:val="003630B1"/>
    <w:rsid w:val="00370B83"/>
    <w:rsid w:val="00372473"/>
    <w:rsid w:val="00382D81"/>
    <w:rsid w:val="0038456C"/>
    <w:rsid w:val="00384A9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47EB7"/>
    <w:rsid w:val="00451F29"/>
    <w:rsid w:val="00460190"/>
    <w:rsid w:val="00462409"/>
    <w:rsid w:val="00464020"/>
    <w:rsid w:val="00464E69"/>
    <w:rsid w:val="0048100C"/>
    <w:rsid w:val="004841CE"/>
    <w:rsid w:val="00495B8E"/>
    <w:rsid w:val="004A16A9"/>
    <w:rsid w:val="004A3FE3"/>
    <w:rsid w:val="004A656D"/>
    <w:rsid w:val="004B697B"/>
    <w:rsid w:val="004D0D46"/>
    <w:rsid w:val="004D3D7B"/>
    <w:rsid w:val="004E25C9"/>
    <w:rsid w:val="004E57A3"/>
    <w:rsid w:val="004F6B70"/>
    <w:rsid w:val="00505908"/>
    <w:rsid w:val="00510AEF"/>
    <w:rsid w:val="00516200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81DF4"/>
    <w:rsid w:val="0058651B"/>
    <w:rsid w:val="00591C79"/>
    <w:rsid w:val="005958DF"/>
    <w:rsid w:val="0059641F"/>
    <w:rsid w:val="00596D3F"/>
    <w:rsid w:val="005A03D6"/>
    <w:rsid w:val="005A4384"/>
    <w:rsid w:val="005B093B"/>
    <w:rsid w:val="005B1345"/>
    <w:rsid w:val="005B61F7"/>
    <w:rsid w:val="005D0770"/>
    <w:rsid w:val="005D0FBB"/>
    <w:rsid w:val="005D1DAB"/>
    <w:rsid w:val="005D1F39"/>
    <w:rsid w:val="005D453C"/>
    <w:rsid w:val="005E1F16"/>
    <w:rsid w:val="005E5103"/>
    <w:rsid w:val="005E531F"/>
    <w:rsid w:val="005E5513"/>
    <w:rsid w:val="005E61EE"/>
    <w:rsid w:val="005E6AA1"/>
    <w:rsid w:val="005E7C00"/>
    <w:rsid w:val="005F0ACB"/>
    <w:rsid w:val="005F2294"/>
    <w:rsid w:val="005F3B9F"/>
    <w:rsid w:val="006020EF"/>
    <w:rsid w:val="00604238"/>
    <w:rsid w:val="00606147"/>
    <w:rsid w:val="0060652C"/>
    <w:rsid w:val="00606DE0"/>
    <w:rsid w:val="006118A7"/>
    <w:rsid w:val="00612831"/>
    <w:rsid w:val="00617064"/>
    <w:rsid w:val="00617E65"/>
    <w:rsid w:val="00626353"/>
    <w:rsid w:val="0062645D"/>
    <w:rsid w:val="00627908"/>
    <w:rsid w:val="00643CB6"/>
    <w:rsid w:val="00647F39"/>
    <w:rsid w:val="0065209B"/>
    <w:rsid w:val="00652638"/>
    <w:rsid w:val="00663F4A"/>
    <w:rsid w:val="00666E36"/>
    <w:rsid w:val="00685C38"/>
    <w:rsid w:val="00692212"/>
    <w:rsid w:val="006935F4"/>
    <w:rsid w:val="006A053B"/>
    <w:rsid w:val="006A42CC"/>
    <w:rsid w:val="006B5798"/>
    <w:rsid w:val="006C4C3A"/>
    <w:rsid w:val="006D1A81"/>
    <w:rsid w:val="006D6E0E"/>
    <w:rsid w:val="006D6E8F"/>
    <w:rsid w:val="006E258F"/>
    <w:rsid w:val="006E2AE1"/>
    <w:rsid w:val="006E5920"/>
    <w:rsid w:val="006E5B66"/>
    <w:rsid w:val="006F7E14"/>
    <w:rsid w:val="00700B67"/>
    <w:rsid w:val="007103A0"/>
    <w:rsid w:val="007114A2"/>
    <w:rsid w:val="0071208E"/>
    <w:rsid w:val="00714C32"/>
    <w:rsid w:val="007168A3"/>
    <w:rsid w:val="00721EC0"/>
    <w:rsid w:val="0072295A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86D9F"/>
    <w:rsid w:val="00793F3F"/>
    <w:rsid w:val="00794D60"/>
    <w:rsid w:val="007A0FF9"/>
    <w:rsid w:val="007A68C1"/>
    <w:rsid w:val="007B2D30"/>
    <w:rsid w:val="007B5497"/>
    <w:rsid w:val="007B7120"/>
    <w:rsid w:val="007C1DA4"/>
    <w:rsid w:val="007C2B7B"/>
    <w:rsid w:val="007C555E"/>
    <w:rsid w:val="007D19C9"/>
    <w:rsid w:val="007D3A23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098"/>
    <w:rsid w:val="00830799"/>
    <w:rsid w:val="008426C4"/>
    <w:rsid w:val="0084621D"/>
    <w:rsid w:val="00857A3F"/>
    <w:rsid w:val="008742B4"/>
    <w:rsid w:val="008744A4"/>
    <w:rsid w:val="00874757"/>
    <w:rsid w:val="00876C9C"/>
    <w:rsid w:val="008863F3"/>
    <w:rsid w:val="008926D6"/>
    <w:rsid w:val="0089484F"/>
    <w:rsid w:val="008A2C43"/>
    <w:rsid w:val="008A35E2"/>
    <w:rsid w:val="008A3876"/>
    <w:rsid w:val="008C1E5F"/>
    <w:rsid w:val="008C4A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22981"/>
    <w:rsid w:val="00930CCF"/>
    <w:rsid w:val="00934353"/>
    <w:rsid w:val="00934D82"/>
    <w:rsid w:val="00936AE3"/>
    <w:rsid w:val="00945719"/>
    <w:rsid w:val="00953793"/>
    <w:rsid w:val="009575C8"/>
    <w:rsid w:val="00960CB6"/>
    <w:rsid w:val="00964BAA"/>
    <w:rsid w:val="00965117"/>
    <w:rsid w:val="009677DD"/>
    <w:rsid w:val="009709DE"/>
    <w:rsid w:val="00971EE4"/>
    <w:rsid w:val="00972D17"/>
    <w:rsid w:val="00974DC0"/>
    <w:rsid w:val="00975C1D"/>
    <w:rsid w:val="00985D26"/>
    <w:rsid w:val="009B20B2"/>
    <w:rsid w:val="009B2EFA"/>
    <w:rsid w:val="009C5969"/>
    <w:rsid w:val="009D08FE"/>
    <w:rsid w:val="009D1990"/>
    <w:rsid w:val="009D69D9"/>
    <w:rsid w:val="009E2683"/>
    <w:rsid w:val="009E4072"/>
    <w:rsid w:val="009E4E1B"/>
    <w:rsid w:val="009E56DB"/>
    <w:rsid w:val="009F309B"/>
    <w:rsid w:val="00A00AD9"/>
    <w:rsid w:val="00A060E3"/>
    <w:rsid w:val="00A1301C"/>
    <w:rsid w:val="00A14292"/>
    <w:rsid w:val="00A160BA"/>
    <w:rsid w:val="00A214CF"/>
    <w:rsid w:val="00A226EC"/>
    <w:rsid w:val="00A25602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0E8E"/>
    <w:rsid w:val="00A7237A"/>
    <w:rsid w:val="00A745FD"/>
    <w:rsid w:val="00A91D6D"/>
    <w:rsid w:val="00A92AE7"/>
    <w:rsid w:val="00AB1621"/>
    <w:rsid w:val="00AB34F9"/>
    <w:rsid w:val="00AB422A"/>
    <w:rsid w:val="00AB5651"/>
    <w:rsid w:val="00AC09B4"/>
    <w:rsid w:val="00AC259B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057A"/>
    <w:rsid w:val="00B306EE"/>
    <w:rsid w:val="00B33F22"/>
    <w:rsid w:val="00B36569"/>
    <w:rsid w:val="00B4073A"/>
    <w:rsid w:val="00B41FB0"/>
    <w:rsid w:val="00B443C7"/>
    <w:rsid w:val="00B44A34"/>
    <w:rsid w:val="00B45DAB"/>
    <w:rsid w:val="00B503F8"/>
    <w:rsid w:val="00B518CA"/>
    <w:rsid w:val="00B54EC3"/>
    <w:rsid w:val="00B753EA"/>
    <w:rsid w:val="00B77526"/>
    <w:rsid w:val="00B77976"/>
    <w:rsid w:val="00B80810"/>
    <w:rsid w:val="00B83A99"/>
    <w:rsid w:val="00B90A4B"/>
    <w:rsid w:val="00B915DD"/>
    <w:rsid w:val="00B931AB"/>
    <w:rsid w:val="00BA068E"/>
    <w:rsid w:val="00BA2E16"/>
    <w:rsid w:val="00BA75B1"/>
    <w:rsid w:val="00BB0DBD"/>
    <w:rsid w:val="00BB2761"/>
    <w:rsid w:val="00BB6B63"/>
    <w:rsid w:val="00BB75E6"/>
    <w:rsid w:val="00BC1697"/>
    <w:rsid w:val="00BC5982"/>
    <w:rsid w:val="00BC7FE0"/>
    <w:rsid w:val="00BD78A3"/>
    <w:rsid w:val="00BE7514"/>
    <w:rsid w:val="00BF1763"/>
    <w:rsid w:val="00BF6E61"/>
    <w:rsid w:val="00BF733B"/>
    <w:rsid w:val="00C0136A"/>
    <w:rsid w:val="00C02ACF"/>
    <w:rsid w:val="00C1794C"/>
    <w:rsid w:val="00C2243E"/>
    <w:rsid w:val="00C25738"/>
    <w:rsid w:val="00C25EBB"/>
    <w:rsid w:val="00C2787C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38B8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2B3"/>
    <w:rsid w:val="00D8283D"/>
    <w:rsid w:val="00D83479"/>
    <w:rsid w:val="00D95723"/>
    <w:rsid w:val="00D959D4"/>
    <w:rsid w:val="00DA3B1D"/>
    <w:rsid w:val="00DB1BCE"/>
    <w:rsid w:val="00DB5DA8"/>
    <w:rsid w:val="00DB7E2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51F"/>
    <w:rsid w:val="00E37643"/>
    <w:rsid w:val="00E40DEC"/>
    <w:rsid w:val="00E47379"/>
    <w:rsid w:val="00E47F9E"/>
    <w:rsid w:val="00E64188"/>
    <w:rsid w:val="00E64E25"/>
    <w:rsid w:val="00E73E60"/>
    <w:rsid w:val="00E74617"/>
    <w:rsid w:val="00E76325"/>
    <w:rsid w:val="00E76E8D"/>
    <w:rsid w:val="00E90067"/>
    <w:rsid w:val="00E95B67"/>
    <w:rsid w:val="00E95C92"/>
    <w:rsid w:val="00E95CCC"/>
    <w:rsid w:val="00E97044"/>
    <w:rsid w:val="00EA17FC"/>
    <w:rsid w:val="00EA4FB0"/>
    <w:rsid w:val="00EB52B8"/>
    <w:rsid w:val="00EC2652"/>
    <w:rsid w:val="00EC33D2"/>
    <w:rsid w:val="00EC3ACA"/>
    <w:rsid w:val="00EC41C7"/>
    <w:rsid w:val="00ED1286"/>
    <w:rsid w:val="00ED1466"/>
    <w:rsid w:val="00ED2E43"/>
    <w:rsid w:val="00ED36DF"/>
    <w:rsid w:val="00EE5EC7"/>
    <w:rsid w:val="00EF2028"/>
    <w:rsid w:val="00EF361E"/>
    <w:rsid w:val="00F001A2"/>
    <w:rsid w:val="00F0153C"/>
    <w:rsid w:val="00F033CE"/>
    <w:rsid w:val="00F04181"/>
    <w:rsid w:val="00F12471"/>
    <w:rsid w:val="00F13AAE"/>
    <w:rsid w:val="00F14572"/>
    <w:rsid w:val="00F166BA"/>
    <w:rsid w:val="00F20BE5"/>
    <w:rsid w:val="00F24BDD"/>
    <w:rsid w:val="00F26B77"/>
    <w:rsid w:val="00F37CEA"/>
    <w:rsid w:val="00F37EEB"/>
    <w:rsid w:val="00F405F4"/>
    <w:rsid w:val="00F417E5"/>
    <w:rsid w:val="00F44693"/>
    <w:rsid w:val="00F507F7"/>
    <w:rsid w:val="00F545E1"/>
    <w:rsid w:val="00F554B3"/>
    <w:rsid w:val="00F578A0"/>
    <w:rsid w:val="00F76D37"/>
    <w:rsid w:val="00F8159C"/>
    <w:rsid w:val="00F855EC"/>
    <w:rsid w:val="00F90516"/>
    <w:rsid w:val="00F94B0A"/>
    <w:rsid w:val="00F95F02"/>
    <w:rsid w:val="00FB251D"/>
    <w:rsid w:val="00FB39D8"/>
    <w:rsid w:val="00FB4714"/>
    <w:rsid w:val="00FB6B4B"/>
    <w:rsid w:val="00FD4542"/>
    <w:rsid w:val="00FE23FF"/>
    <w:rsid w:val="00FF4173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и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1017F9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1017F9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1017F9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1017F9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C06C6-6667-4102-80D0-E89BFC886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3047</Words>
  <Characters>1737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User</cp:lastModifiedBy>
  <cp:revision>2</cp:revision>
  <cp:lastPrinted>2024-02-22T13:44:00Z</cp:lastPrinted>
  <dcterms:created xsi:type="dcterms:W3CDTF">2025-12-11T15:26:00Z</dcterms:created>
  <dcterms:modified xsi:type="dcterms:W3CDTF">2025-12-11T15:26:00Z</dcterms:modified>
</cp:coreProperties>
</file>